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B8CCE4">
    <v:background id="_x0000_s1025" o:bwmode="white" fillcolor="#b8cce4" o:targetscreensize="800,600">
      <v:fill color2="fill lighten(61)" method="linear sigma" focus="-50%" type="gradient"/>
    </v:background>
  </w:background>
  <w:body>
    <w:p w:rsidR="00054E17" w:rsidRDefault="00054E17">
      <w:pPr>
        <w:rPr>
          <w:sz w:val="28"/>
          <w:szCs w:val="28"/>
          <w:lang w:val="en-US"/>
        </w:rPr>
      </w:pPr>
    </w:p>
    <w:p w:rsidR="00054E17" w:rsidRDefault="00B910BD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el-G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2581275</wp:posOffset>
            </wp:positionH>
            <wp:positionV relativeFrom="paragraph">
              <wp:posOffset>185420</wp:posOffset>
            </wp:positionV>
            <wp:extent cx="3095625" cy="2181225"/>
            <wp:effectExtent l="76200" t="266700" r="66675" b="200025"/>
            <wp:wrapTight wrapText="bothSides">
              <wp:wrapPolygon edited="0">
                <wp:start x="-283" y="127"/>
                <wp:lineTo x="125" y="6163"/>
                <wp:lineTo x="289" y="18411"/>
                <wp:lineTo x="389" y="19152"/>
                <wp:lineTo x="7348" y="19565"/>
                <wp:lineTo x="9306" y="19033"/>
                <wp:lineTo x="9456" y="20145"/>
                <wp:lineTo x="14014" y="20827"/>
                <wp:lineTo x="16886" y="20046"/>
                <wp:lineTo x="16911" y="20231"/>
                <wp:lineTo x="18597" y="21694"/>
                <wp:lineTo x="18728" y="21658"/>
                <wp:lineTo x="19511" y="21445"/>
                <wp:lineTo x="19642" y="21410"/>
                <wp:lineTo x="20828" y="19167"/>
                <wp:lineTo x="20803" y="18981"/>
                <wp:lineTo x="20933" y="18946"/>
                <wp:lineTo x="21261" y="16360"/>
                <wp:lineTo x="21055" y="15840"/>
                <wp:lineTo x="21333" y="12883"/>
                <wp:lineTo x="21308" y="12698"/>
                <wp:lineTo x="21439" y="12662"/>
                <wp:lineTo x="21847" y="9670"/>
                <wp:lineTo x="21822" y="9485"/>
                <wp:lineTo x="21983" y="8673"/>
                <wp:lineTo x="21441" y="7667"/>
                <wp:lineTo x="20588" y="6363"/>
                <wp:lineTo x="17130" y="4806"/>
                <wp:lineTo x="16191" y="4869"/>
                <wp:lineTo x="4947" y="1779"/>
                <wp:lineTo x="631" y="-121"/>
                <wp:lineTo x="-283" y="127"/>
              </wp:wrapPolygon>
            </wp:wrapTight>
            <wp:docPr id="3" name="Picture 1" descr="C:\Documents and Settings\Administrator\Τα έγγραφά μου\Οι εικόνες μου\667px-GreekFlag-waving_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Τα έγγραφά μου\Οι εικόνες μου\667px-GreekFlag-waving_sv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650536">
                      <a:off x="0" y="0"/>
                      <a:ext cx="30956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4E17" w:rsidRPr="00B910BD" w:rsidRDefault="00054E17">
      <w:pPr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Hello visitors,</w:t>
      </w:r>
      <w:r w:rsidR="00B910BD" w:rsidRPr="00B910BD">
        <w:rPr>
          <w:rFonts w:ascii="Comic Sans MS" w:hAnsi="Comic Sans MS"/>
          <w:noProof/>
          <w:color w:val="17365D" w:themeColor="text2" w:themeShade="BF"/>
          <w:sz w:val="28"/>
          <w:szCs w:val="28"/>
          <w:lang w:eastAsia="el-GR"/>
        </w:rPr>
        <w:t xml:space="preserve"> </w:t>
      </w:r>
    </w:p>
    <w:p w:rsidR="006B5317" w:rsidRPr="00B910BD" w:rsidRDefault="00151B49">
      <w:pPr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This is our podcast for learning the Greek language. Although Greek grammar and vocabulary are difficult to learn</w:t>
      </w:r>
      <w:r w:rsidR="00212861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– and of course we use another set of characters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, we will try to give you the most useful words and expressions in order to communicate with Greek people. </w:t>
      </w:r>
    </w:p>
    <w:p w:rsidR="00D45A0F" w:rsidRPr="00B910BD" w:rsidRDefault="006B5317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First of all, we call our country Hellas so Greece in Greek is </w:t>
      </w:r>
      <w:proofErr w:type="gramStart"/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Hellas</w:t>
      </w:r>
      <w:r w:rsidR="00151B49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r w:rsidR="00212861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r w:rsidR="00212861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(</w:t>
      </w:r>
      <w:proofErr w:type="gramEnd"/>
      <w:r w:rsidR="00212861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Ελλάδα)</w:t>
      </w:r>
    </w:p>
    <w:p w:rsidR="00513621" w:rsidRPr="00B910BD" w:rsidRDefault="00513621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If you want to say hello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,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in our language you would say: </w:t>
      </w:r>
      <w:proofErr w:type="spellStart"/>
      <w:r w:rsidR="00CE43FD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Y</w:t>
      </w:r>
      <w:r w:rsidR="00212861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ia</w:t>
      </w:r>
      <w:proofErr w:type="spellEnd"/>
      <w:r w:rsidR="00212861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r w:rsidR="00212861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(</w:t>
      </w:r>
      <w:proofErr w:type="spellStart"/>
      <w:r w:rsidR="00054E17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Γεια</w:t>
      </w:r>
      <w:proofErr w:type="spellEnd"/>
      <w:r w:rsidR="00212861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</w:t>
      </w:r>
      <w:r w:rsidR="00054E17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.</w:t>
      </w:r>
      <w:r w:rsidR="006B5317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</w:p>
    <w:p w:rsidR="006B5317" w:rsidRPr="00B910BD" w:rsidRDefault="006B5317" w:rsidP="006B5317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We can say to somebody good morning: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Kal</w:t>
      </w:r>
      <w:r w:rsidR="00D703A0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i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mera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(</w:t>
      </w:r>
      <w:proofErr w:type="spellStart"/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Καλημέρα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,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or good evening: </w:t>
      </w:r>
      <w:proofErr w:type="spellStart"/>
      <w:r w:rsidR="00D703A0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Kali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spera</w:t>
      </w:r>
      <w:proofErr w:type="spellEnd"/>
      <w:r w:rsidR="008F17AA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(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Καλησπέρα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</w:t>
      </w:r>
    </w:p>
    <w:p w:rsidR="00513621" w:rsidRPr="00B910BD" w:rsidRDefault="00513621" w:rsidP="00513621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If you want to ask 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‘‘how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are you?’’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in Greek you would say: 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(Pos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ise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?) 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Πώς είσαι;</w:t>
      </w:r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</w:p>
    <w:p w:rsidR="00513621" w:rsidRPr="00B910BD" w:rsidRDefault="001523F7" w:rsidP="00513621">
      <w:pPr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We can also ask what 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the time is: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r w:rsidR="002E3C6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Ti </w:t>
      </w:r>
      <w:proofErr w:type="spellStart"/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ora</w:t>
      </w:r>
      <w:proofErr w:type="spellEnd"/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proofErr w:type="gramStart"/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ine</w:t>
      </w:r>
      <w:proofErr w:type="spellEnd"/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?</w:t>
      </w:r>
      <w:proofErr w:type="gram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(Τι ώρα </w:t>
      </w:r>
      <w:proofErr w:type="gram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είναι;</w:t>
      </w:r>
      <w:proofErr w:type="gram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</w:t>
      </w:r>
    </w:p>
    <w:p w:rsidR="001523F7" w:rsidRPr="00B910BD" w:rsidRDefault="001523F7" w:rsidP="00513621">
      <w:pPr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When we want to introduce 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ourselves,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we 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say: My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name is Anna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: 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(Me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lene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Anna) </w:t>
      </w:r>
      <w:r w:rsidR="00054E17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Με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λένε Άννα.</w:t>
      </w:r>
      <w:r w:rsidR="003743B6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</w:p>
    <w:p w:rsidR="001523F7" w:rsidRPr="00B910BD" w:rsidRDefault="001523F7" w:rsidP="00513621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After that it would be sure that you would need to say where 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you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live: I live in Thessaloniki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:</w:t>
      </w:r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(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Meno</w:t>
      </w:r>
      <w:proofErr w:type="spellEnd"/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stin</w:t>
      </w:r>
      <w:proofErr w:type="spellEnd"/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T</w:t>
      </w:r>
      <w:r w:rsidR="003743B6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hesaloniki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 Μένω στην Θεσσαλονίκη</w:t>
      </w:r>
    </w:p>
    <w:p w:rsidR="001523F7" w:rsidRPr="00B910BD" w:rsidRDefault="001523F7" w:rsidP="00513621">
      <w:pPr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lastRenderedPageBreak/>
        <w:t xml:space="preserve">If we want to say 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something about our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family as I have a 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sister: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Eho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mia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proofErr w:type="gram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aderfi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 (</w:t>
      </w:r>
      <w:proofErr w:type="gram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Έχω μία αδελφή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or I have a brother</w:t>
      </w:r>
      <w:r w:rsidR="00054E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: </w:t>
      </w:r>
      <w:r w:rsidR="005F1233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-</w:t>
      </w:r>
      <w:proofErr w:type="spellStart"/>
      <w:r w:rsidR="005F1233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Eho</w:t>
      </w:r>
      <w:proofErr w:type="spellEnd"/>
      <w:r w:rsidR="005F1233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5F1233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enan</w:t>
      </w:r>
      <w:proofErr w:type="spellEnd"/>
      <w:r w:rsidR="005F1233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5F1233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aderfo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(Έχω έναν αδελφό).</w:t>
      </w:r>
      <w:r w:rsidR="008F17AA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 </w:t>
      </w:r>
    </w:p>
    <w:p w:rsidR="00054E17" w:rsidRPr="00B910BD" w:rsidRDefault="00054E17" w:rsidP="00513621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When you want to express how wonderful something</w:t>
      </w:r>
      <w:r w:rsidR="00D703A0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is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, we say: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Ine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poli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omorfo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!!! </w:t>
      </w:r>
      <w:proofErr w:type="gram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(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Είναι πολύ όμορφο!!!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</w:t>
      </w:r>
      <w:proofErr w:type="gram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</w:p>
    <w:p w:rsidR="00202002" w:rsidRPr="00B910BD" w:rsidRDefault="00202002" w:rsidP="00513621">
      <w:pPr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It is sure that if you go for having a lunch at our local restaurants</w:t>
      </w:r>
      <w:r w:rsidR="00BB58E4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,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Greeks would</w:t>
      </w:r>
      <w:r w:rsidR="008E64C8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wish you “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Cheers</w:t>
      </w:r>
      <w:r w:rsidR="008E64C8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”: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Stin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ugia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sou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(</w:t>
      </w:r>
      <w:r w:rsidR="008E64C8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Στην υγειά σου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)</w:t>
      </w:r>
      <w:r w:rsidR="006B5317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r w:rsidR="006B53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literally meaning “</w:t>
      </w:r>
      <w:proofErr w:type="gramStart"/>
      <w:r w:rsidR="006B53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here ‘</w:t>
      </w:r>
      <w:proofErr w:type="gramEnd"/>
      <w:r w:rsidR="006B5317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s to your good health”</w:t>
      </w:r>
      <w:r w:rsidR="005F1233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</w:p>
    <w:p w:rsidR="008E64C8" w:rsidRPr="00B910BD" w:rsidRDefault="008E64C8" w:rsidP="00513621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We also say Thank you</w:t>
      </w:r>
      <w:r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Efharisto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(Ευχαριστώ</w:t>
      </w:r>
      <w:r w:rsidR="008F17AA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) </w:t>
      </w: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and Please</w:t>
      </w:r>
      <w:r w:rsidR="00DB26FC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r w:rsidR="008F17AA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or you are welcome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parakalo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(παρακαλώ) </w:t>
      </w:r>
    </w:p>
    <w:p w:rsidR="0099517C" w:rsidRPr="00B910BD" w:rsidRDefault="0099517C">
      <w:pPr>
        <w:rPr>
          <w:rFonts w:ascii="Comic Sans MS" w:hAnsi="Comic Sans MS"/>
          <w:color w:val="8DB3E2" w:themeColor="text2" w:themeTint="66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The good bye is the</w:t>
      </w:r>
      <w:r w:rsidR="008E64C8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r w:rsidR="00D703A0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same</w:t>
      </w:r>
      <w:r w:rsidR="008E64C8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word with hello: </w:t>
      </w:r>
      <w:proofErr w:type="spellStart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Yia</w:t>
      </w:r>
      <w:proofErr w:type="spellEnd"/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 (</w:t>
      </w:r>
      <w:r w:rsidR="008E64C8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>Γεια</w:t>
      </w:r>
      <w:r w:rsidR="008F17AA" w:rsidRPr="00B910BD">
        <w:rPr>
          <w:rFonts w:ascii="Comic Sans MS" w:hAnsi="Comic Sans MS"/>
          <w:color w:val="8DB3E2" w:themeColor="text2" w:themeTint="66"/>
          <w:sz w:val="28"/>
          <w:szCs w:val="28"/>
          <w:lang w:val="en-US"/>
        </w:rPr>
        <w:t xml:space="preserve">) </w:t>
      </w:r>
    </w:p>
    <w:p w:rsidR="00B910BD" w:rsidRPr="00B910BD" w:rsidRDefault="00B910BD">
      <w:pPr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By</w:t>
      </w:r>
      <w:r w:rsidR="0099517C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: Joanna </w:t>
      </w:r>
      <w:proofErr w:type="spellStart"/>
      <w:r w:rsidR="0099517C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Katikaridou</w:t>
      </w:r>
      <w:proofErr w:type="spellEnd"/>
      <w:r w:rsidR="0099517C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, Irene </w:t>
      </w:r>
      <w:proofErr w:type="spellStart"/>
      <w:r w:rsidR="0099517C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Rodiou</w:t>
      </w:r>
      <w:proofErr w:type="spellEnd"/>
      <w:r w:rsidR="0099517C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, </w:t>
      </w:r>
    </w:p>
    <w:p w:rsidR="00513621" w:rsidRPr="00B910BD" w:rsidRDefault="0099517C">
      <w:pPr>
        <w:rPr>
          <w:rFonts w:ascii="Comic Sans MS" w:hAnsi="Comic Sans MS"/>
          <w:color w:val="17365D" w:themeColor="text2" w:themeShade="BF"/>
          <w:sz w:val="28"/>
          <w:szCs w:val="28"/>
        </w:rPr>
      </w:pPr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Nikos </w:t>
      </w:r>
      <w:proofErr w:type="spellStart"/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Kourompinas</w:t>
      </w:r>
      <w:proofErr w:type="spellEnd"/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and </w:t>
      </w:r>
      <w:proofErr w:type="spellStart"/>
      <w:r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Nikol</w:t>
      </w:r>
      <w:bookmarkStart w:id="0" w:name="_GoBack"/>
      <w:bookmarkEnd w:id="0"/>
      <w:r w:rsidR="00B910BD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eta</w:t>
      </w:r>
      <w:proofErr w:type="spellEnd"/>
      <w:r w:rsidR="00B910BD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 xml:space="preserve"> </w:t>
      </w:r>
      <w:proofErr w:type="spellStart"/>
      <w:r w:rsidR="00B910BD" w:rsidRPr="00B910BD">
        <w:rPr>
          <w:rFonts w:ascii="Comic Sans MS" w:hAnsi="Comic Sans MS"/>
          <w:color w:val="17365D" w:themeColor="text2" w:themeShade="BF"/>
          <w:sz w:val="28"/>
          <w:szCs w:val="28"/>
          <w:lang w:val="en-US"/>
        </w:rPr>
        <w:t>Nikolaidou</w:t>
      </w:r>
      <w:proofErr w:type="spellEnd"/>
    </w:p>
    <w:sectPr w:rsidR="00513621" w:rsidRPr="00B910BD" w:rsidSect="00121D7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AF8" w:rsidRDefault="008C6AF8" w:rsidP="00151B49">
      <w:pPr>
        <w:spacing w:after="0" w:line="240" w:lineRule="auto"/>
      </w:pPr>
      <w:r>
        <w:separator/>
      </w:r>
    </w:p>
  </w:endnote>
  <w:endnote w:type="continuationSeparator" w:id="0">
    <w:p w:rsidR="008C6AF8" w:rsidRDefault="008C6AF8" w:rsidP="00151B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A1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AF8" w:rsidRDefault="008C6AF8" w:rsidP="00151B49">
      <w:pPr>
        <w:spacing w:after="0" w:line="240" w:lineRule="auto"/>
      </w:pPr>
      <w:r>
        <w:separator/>
      </w:r>
    </w:p>
  </w:footnote>
  <w:footnote w:type="continuationSeparator" w:id="0">
    <w:p w:rsidR="008C6AF8" w:rsidRDefault="008C6AF8" w:rsidP="00151B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151B49"/>
    <w:rsid w:val="00054E17"/>
    <w:rsid w:val="00121D7C"/>
    <w:rsid w:val="00151B49"/>
    <w:rsid w:val="001523F7"/>
    <w:rsid w:val="0019267D"/>
    <w:rsid w:val="00202002"/>
    <w:rsid w:val="00212861"/>
    <w:rsid w:val="00212EBA"/>
    <w:rsid w:val="002B27F0"/>
    <w:rsid w:val="002D07B3"/>
    <w:rsid w:val="002D4AC9"/>
    <w:rsid w:val="002E3C6A"/>
    <w:rsid w:val="003743B6"/>
    <w:rsid w:val="00513621"/>
    <w:rsid w:val="00590B37"/>
    <w:rsid w:val="005D36D4"/>
    <w:rsid w:val="005F1233"/>
    <w:rsid w:val="00645C53"/>
    <w:rsid w:val="006B5317"/>
    <w:rsid w:val="007607CC"/>
    <w:rsid w:val="00794514"/>
    <w:rsid w:val="00855321"/>
    <w:rsid w:val="008C6AF8"/>
    <w:rsid w:val="008E64C8"/>
    <w:rsid w:val="008F17AA"/>
    <w:rsid w:val="0099517C"/>
    <w:rsid w:val="00A34F1E"/>
    <w:rsid w:val="00B910BD"/>
    <w:rsid w:val="00BB58E4"/>
    <w:rsid w:val="00CE43FD"/>
    <w:rsid w:val="00D45A0F"/>
    <w:rsid w:val="00D703A0"/>
    <w:rsid w:val="00DB26FC"/>
    <w:rsid w:val="00E7415D"/>
    <w:rsid w:val="00FD5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D7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B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B49"/>
  </w:style>
  <w:style w:type="paragraph" w:styleId="Footer">
    <w:name w:val="footer"/>
    <w:basedOn w:val="Normal"/>
    <w:link w:val="FooterChar"/>
    <w:uiPriority w:val="99"/>
    <w:unhideWhenUsed/>
    <w:rsid w:val="00151B4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B49"/>
  </w:style>
  <w:style w:type="paragraph" w:styleId="BalloonText">
    <w:name w:val="Balloon Text"/>
    <w:basedOn w:val="Normal"/>
    <w:link w:val="BalloonTextChar"/>
    <w:uiPriority w:val="99"/>
    <w:semiHidden/>
    <w:unhideWhenUsed/>
    <w:rsid w:val="00151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B49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6B5317"/>
    <w:rPr>
      <w:b/>
      <w:bCs/>
    </w:rPr>
  </w:style>
  <w:style w:type="character" w:styleId="Hyperlink">
    <w:name w:val="Hyperlink"/>
    <w:basedOn w:val="DefaultParagraphFont"/>
    <w:uiPriority w:val="99"/>
    <w:unhideWhenUsed/>
    <w:rsid w:val="00590B3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248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Nena</dc:creator>
  <cp:lastModifiedBy>OWNER</cp:lastModifiedBy>
  <cp:revision>5</cp:revision>
  <dcterms:created xsi:type="dcterms:W3CDTF">2012-04-03T06:33:00Z</dcterms:created>
  <dcterms:modified xsi:type="dcterms:W3CDTF">2012-04-05T05:57:00Z</dcterms:modified>
</cp:coreProperties>
</file>